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5F" w:rsidRPr="00ED4D5F" w:rsidRDefault="00ED4D5F" w:rsidP="00ED4D5F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ED4D5F">
        <w:rPr>
          <w:rFonts w:ascii="Arial" w:eastAsia="Times New Roman" w:hAnsi="Arial" w:cs="Arial"/>
          <w:color w:val="1F5DBE"/>
          <w:kern w:val="36"/>
          <w:sz w:val="30"/>
          <w:szCs w:val="30"/>
          <w:lang w:eastAsia="ru-RU"/>
        </w:rPr>
        <w:t>Распоряжение Правительства Российской Федерации № 337-р от 19 марта 2008 г.</w:t>
      </w:r>
    </w:p>
    <w:p w:rsidR="00ED4D5F" w:rsidRPr="00ED4D5F" w:rsidRDefault="00ED4D5F" w:rsidP="00ED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национальном страховом бюро "Зеленая карта"</w:t>
      </w:r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реализации Федерального закона "Об обязательном страховании гражданской ответственности владельцев транспортных средств":</w:t>
      </w:r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Признать Российский союз автостраховщиков участником международной </w:t>
      </w:r>
      <w:proofErr w:type="gramStart"/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системы страхования гражданской ответственности владельцев транспортных средств</w:t>
      </w:r>
      <w:proofErr w:type="gramEnd"/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системе "Зеленая карта", исполняющим функции национального страхового бюро системы "Зеленая карта".</w:t>
      </w:r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Принять предложение Минфина России о подписании письма в Европейскую экономическую комиссию ООН и Совет Бюро "Зеленая карта" в отношении членства Российского союза автостраховщиков в Совете Бюро (прилагается).</w:t>
      </w:r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Поручить Заместителю Председателя Правительства Российской Федерации - Министру финансов Российской Федерации </w:t>
      </w:r>
      <w:proofErr w:type="spellStart"/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А.Л.Кудрину</w:t>
      </w:r>
      <w:proofErr w:type="spellEnd"/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подписать указанное письмо от имени Правительства Российской Федерации.</w:t>
      </w:r>
    </w:p>
    <w:p w:rsidR="00ED4D5F" w:rsidRPr="00ED4D5F" w:rsidRDefault="00ED4D5F" w:rsidP="00ED4D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Председатель Правительства</w:t>
      </w:r>
    </w:p>
    <w:p w:rsidR="00ED4D5F" w:rsidRPr="00ED4D5F" w:rsidRDefault="00ED4D5F" w:rsidP="00ED4D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Российской Федерации</w:t>
      </w:r>
    </w:p>
    <w:p w:rsidR="00ED4D5F" w:rsidRPr="00ED4D5F" w:rsidRDefault="00ED4D5F" w:rsidP="00ED4D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В. Зубков</w:t>
      </w:r>
    </w:p>
    <w:p w:rsidR="00ED4D5F" w:rsidRPr="00ED4D5F" w:rsidRDefault="00ED4D5F" w:rsidP="00ED4D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</w:t>
      </w:r>
      <w:bookmarkStart w:id="0" w:name="_GoBack"/>
      <w:bookmarkEnd w:id="0"/>
    </w:p>
    <w:p w:rsidR="00ED4D5F" w:rsidRPr="00ED4D5F" w:rsidRDefault="00ED4D5F" w:rsidP="00ED4D5F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ED4D5F">
        <w:rPr>
          <w:rFonts w:ascii="Arial" w:eastAsia="Times New Roman" w:hAnsi="Arial" w:cs="Arial"/>
          <w:color w:val="1F5DBE"/>
          <w:kern w:val="36"/>
          <w:sz w:val="30"/>
          <w:szCs w:val="30"/>
          <w:lang w:eastAsia="ru-RU"/>
        </w:rPr>
        <w:t>Уведомление Правительства Российской Федерации в адрес Европейской экономической комисс</w:t>
      </w:r>
      <w:proofErr w:type="gramStart"/>
      <w:r w:rsidRPr="00ED4D5F">
        <w:rPr>
          <w:rFonts w:ascii="Arial" w:eastAsia="Times New Roman" w:hAnsi="Arial" w:cs="Arial"/>
          <w:color w:val="1F5DBE"/>
          <w:kern w:val="36"/>
          <w:sz w:val="30"/>
          <w:szCs w:val="30"/>
          <w:lang w:eastAsia="ru-RU"/>
        </w:rPr>
        <w:t>ии ОО</w:t>
      </w:r>
      <w:proofErr w:type="gramEnd"/>
      <w:r w:rsidRPr="00ED4D5F">
        <w:rPr>
          <w:rFonts w:ascii="Arial" w:eastAsia="Times New Roman" w:hAnsi="Arial" w:cs="Arial"/>
          <w:color w:val="1F5DBE"/>
          <w:kern w:val="36"/>
          <w:sz w:val="30"/>
          <w:szCs w:val="30"/>
          <w:lang w:eastAsia="ru-RU"/>
        </w:rPr>
        <w:t>Н и Совета бюро в отношении членства Российского Союза Автостраховщиков в Совете Бюро</w:t>
      </w:r>
    </w:p>
    <w:p w:rsidR="00ED4D5F" w:rsidRPr="00ED4D5F" w:rsidRDefault="00ED4D5F" w:rsidP="00ED4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Г </w:t>
      </w:r>
      <w:proofErr w:type="gramStart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-ж</w:t>
      </w:r>
      <w:proofErr w:type="gramEnd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е </w:t>
      </w:r>
      <w:proofErr w:type="spellStart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Eva</w:t>
      </w:r>
      <w:proofErr w:type="spellEnd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Molnar</w:t>
      </w:r>
      <w:proofErr w:type="spellEnd"/>
    </w:p>
    <w:p w:rsidR="00ED4D5F" w:rsidRPr="00ED4D5F" w:rsidRDefault="00ED4D5F" w:rsidP="00ED4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Директору отдела транспорта</w:t>
      </w:r>
    </w:p>
    <w:p w:rsidR="00ED4D5F" w:rsidRPr="00ED4D5F" w:rsidRDefault="00ED4D5F" w:rsidP="00ED4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Европейской экономической комиссии</w:t>
      </w:r>
    </w:p>
    <w:p w:rsidR="00ED4D5F" w:rsidRPr="00ED4D5F" w:rsidRDefault="00ED4D5F" w:rsidP="00ED4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Организации Объединенных Наций</w:t>
      </w:r>
    </w:p>
    <w:p w:rsidR="00ED4D5F" w:rsidRPr="00ED4D5F" w:rsidRDefault="00ED4D5F" w:rsidP="00ED4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Palas</w:t>
      </w:r>
      <w:proofErr w:type="spellEnd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des Nations</w:t>
      </w:r>
    </w:p>
    <w:p w:rsidR="00ED4D5F" w:rsidRPr="00ED4D5F" w:rsidRDefault="00ED4D5F" w:rsidP="00ED4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</w:t>
      </w: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-1211 GENEVE 10, Switzerland</w:t>
      </w:r>
    </w:p>
    <w:p w:rsidR="00ED4D5F" w:rsidRPr="00ED4D5F" w:rsidRDefault="00ED4D5F" w:rsidP="00ED4D5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ED4D5F" w:rsidRPr="00ED4D5F" w:rsidRDefault="00ED4D5F" w:rsidP="00ED4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Генеральному Секретарю Совета Бюро</w:t>
      </w:r>
    </w:p>
    <w:p w:rsidR="00ED4D5F" w:rsidRPr="00ED4D5F" w:rsidRDefault="00ED4D5F" w:rsidP="00ED4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Avenue</w:t>
      </w:r>
      <w:proofErr w:type="spellEnd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Louise</w:t>
      </w:r>
      <w:proofErr w:type="spellEnd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166 В-1050 </w:t>
      </w:r>
      <w:proofErr w:type="spellStart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Brussels</w:t>
      </w:r>
      <w:proofErr w:type="spellEnd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Belgium</w:t>
      </w:r>
      <w:proofErr w:type="spellEnd"/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D4D5F" w:rsidRPr="00ED4D5F" w:rsidRDefault="00ED4D5F" w:rsidP="00ED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Уважаемые господа!</w:t>
      </w:r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Уведомление Правительства Российской Федерации в адрес Европейской экономической комисс</w:t>
      </w:r>
      <w:proofErr w:type="gramStart"/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ОО</w:t>
      </w:r>
      <w:proofErr w:type="gramEnd"/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 и Совета Бюро в отношении членства Российского союза автостраховщиков в Совете Бюро.</w:t>
      </w:r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Основываясь на требованиях приложения 1 к Сводной резолюции об облегчении международных автомобильных перевозок (RE4) в редакции принятой на 66-й сессии Комитета Европейской экономической комисс</w:t>
      </w:r>
      <w:proofErr w:type="gramStart"/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ОО</w:t>
      </w:r>
      <w:proofErr w:type="gramEnd"/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 по внутреннему транспорту 17-19 февраля 2004 г., настоящим письмом официально уведомляем Европейскую экономическую комиссию ООН, что:</w:t>
      </w:r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Российский союз автостраховщиков уполномочен осуществлять функции Российского бюро "Зеленая карта", в состав которого входят российские автостраховщики, отвечающие требованиям законодательства Российской Федерации и которые будут наделены Российским бюро "Зеленая </w:t>
      </w: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карта" правом выдавать страховые сертификаты "Зеленая карта" застрахованным ими лицам, выезжающим за границу с даты приема Российского союза автостраховщиков в Совет Бюро;</w:t>
      </w:r>
      <w:proofErr w:type="gramEnd"/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Российский союз автостраховщиков в качестве Российского бюро "Зеленая карта" располагает организационной инфраструктурой для урегулирования претензий по страховым случаям, покрываемым страховыми сертификатами "Зеленая карта", выданными въехавшим в страну автомобилистам;</w:t>
      </w:r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Положением об осуществлении Российским союзом автостраховщиков функций национального бюро "Зеленая карта" предусмотрено формирование за счет членских взносов фондов для обеспечения выполнения своих финансовых обязательств в рамках международной системы страхования "Зеленая карта";</w:t>
      </w:r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законодательством Российской Федерации страховые сертификаты "Зеленая карта" будут признаваться в качестве доказательства того, что въезжающие в страну автомобилисты застрахованы в пределах, предусмотренных законодательством этой страны об обязательном страховании гражданской ответственности владельцев транспортных средств;</w:t>
      </w:r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Правительство Российской Федерации в рамках действующего законодательства Российской Федерации не препятствует переводу валютных средств за границу для выполнения международных обязательств, возникающих в соответствии с правилами и (или) договорами, заключенными в рамках системы "Зеленая карта" (требований о компенсации убытков, урегулированных другими национальными Бюро, обязательств по членским взносам в Совет Бюро, обязательств по предоставлению банковской гарантии и (или) оплате перестраховочной премии).</w:t>
      </w:r>
      <w:proofErr w:type="gramEnd"/>
    </w:p>
    <w:p w:rsidR="00ED4D5F" w:rsidRPr="00ED4D5F" w:rsidRDefault="00ED4D5F" w:rsidP="00ED4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уважением,</w:t>
      </w:r>
    </w:p>
    <w:p w:rsidR="00ED4D5F" w:rsidRPr="00ED4D5F" w:rsidRDefault="00ED4D5F" w:rsidP="00ED4D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Заместитель Председателя</w:t>
      </w:r>
    </w:p>
    <w:p w:rsidR="00ED4D5F" w:rsidRPr="00ED4D5F" w:rsidRDefault="00ED4D5F" w:rsidP="00ED4D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Правительства Российской Федерации –</w:t>
      </w:r>
    </w:p>
    <w:p w:rsidR="00ED4D5F" w:rsidRPr="00ED4D5F" w:rsidRDefault="00ED4D5F" w:rsidP="00ED4D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Министр финансов Российской Федерации</w:t>
      </w:r>
    </w:p>
    <w:p w:rsidR="00ED4D5F" w:rsidRPr="00ED4D5F" w:rsidRDefault="00ED4D5F" w:rsidP="00ED4D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D4D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А.Кудрин</w:t>
      </w:r>
      <w:proofErr w:type="spellEnd"/>
    </w:p>
    <w:p w:rsidR="00827D9A" w:rsidRDefault="00827D9A"/>
    <w:sectPr w:rsidR="0082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9"/>
    <w:rsid w:val="00827D9A"/>
    <w:rsid w:val="00BA5DD9"/>
    <w:rsid w:val="00E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Company>РСА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Анна Юрьевна</dc:creator>
  <cp:keywords/>
  <dc:description/>
  <cp:lastModifiedBy>Филатова Анна Юрьевна</cp:lastModifiedBy>
  <cp:revision>2</cp:revision>
  <dcterms:created xsi:type="dcterms:W3CDTF">2018-06-13T10:06:00Z</dcterms:created>
  <dcterms:modified xsi:type="dcterms:W3CDTF">2018-06-13T10:06:00Z</dcterms:modified>
</cp:coreProperties>
</file>